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4" w:rsidRPr="008C3D44" w:rsidRDefault="008C3D44" w:rsidP="008C3D4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val="fi-FI"/>
        </w:rPr>
      </w:pPr>
      <w:r w:rsidRPr="008C3D44">
        <w:rPr>
          <w:rFonts w:ascii="Arial" w:eastAsia="Times New Roman" w:hAnsi="Arial" w:cs="Arial"/>
          <w:b/>
          <w:bCs/>
          <w:color w:val="383838"/>
          <w:sz w:val="24"/>
          <w:szCs w:val="24"/>
          <w:lang w:val="fi-FI"/>
        </w:rPr>
        <w:t>Seuran sääntömääräinen vuosikokous</w:t>
      </w: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Aika: 5.3.2016 klo 12.15</w:t>
      </w: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</w:pP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Paikka:</w:t>
      </w:r>
      <w:r w:rsidRPr="008C3D44"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  <w:t xml:space="preserve"> </w:t>
      </w: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Monitoimihalli, Sipoo</w:t>
      </w: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ASIALISTA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1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.Kokouksen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avaus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2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.Laillisuus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ja päätösvaltaisuus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3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.Valitaan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kokouksen puheenjohtaja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4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.Valitaan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kokouksen sihteeri sekä kaksi pöytäkirjan tarkastajaa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5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.Hyväksytään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kokouksen työjärjestys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6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.Esitetään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tilinpäätös, vuosikertomus ja toiminnantarkastajan lausunto sekä päätetään tilinpäätöksen vahvistamisesta ja esitetään vastuuvapauden myöntämisestä hallitukselle ja muille vastuuvelvollisille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7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.Vahvistetaan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toimintasuunnitelma ja talousarvio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8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.Valitaan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hallituksen </w:t>
      </w:r>
      <w:proofErr w:type="spell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hallituksen</w:t>
      </w:r>
      <w:proofErr w:type="spell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jäsenet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9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.Valitaan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varsinainen toiminnantarkastaja sekä</w:t>
      </w: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br/>
        <w:t>varatoiminnantarkastaja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10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.Käsitellään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muut kokoukselle esitetyt asiat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11</w:t>
      </w:r>
      <w:proofErr w:type="gramStart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.Kokouksen</w:t>
      </w:r>
      <w:proofErr w:type="gramEnd"/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päättäminen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Kokoukseen ovat tervetulleita kaikki jäsenmaksunsa suorittaneet jäsenet ja äänioikeuden omaa vain 18 vuotta täyttänyt jäsen.</w:t>
      </w:r>
    </w:p>
    <w:p w:rsidR="0052079A" w:rsidRPr="008C3D44" w:rsidRDefault="0052079A">
      <w:pPr>
        <w:rPr>
          <w:lang w:val="fi-FI"/>
        </w:rPr>
      </w:pPr>
      <w:bookmarkStart w:id="0" w:name="_GoBack"/>
      <w:bookmarkEnd w:id="0"/>
    </w:p>
    <w:sectPr w:rsidR="0052079A" w:rsidRPr="008C3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4"/>
    <w:rsid w:val="0052079A"/>
    <w:rsid w:val="008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Narvanen Leo</dc:creator>
  <cp:lastModifiedBy>Narvanen Leo</cp:lastModifiedBy>
  <cp:revision>1</cp:revision>
  <dcterms:created xsi:type="dcterms:W3CDTF">2016-02-07T09:01:00Z</dcterms:created>
  <dcterms:modified xsi:type="dcterms:W3CDTF">2016-02-07T09:02:00Z</dcterms:modified>
</cp:coreProperties>
</file>